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02" w:rsidRPr="00E1267E" w:rsidRDefault="00E1267E" w:rsidP="00E126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67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1B7786">
        <w:rPr>
          <w:sz w:val="24"/>
          <w:szCs w:val="24"/>
        </w:rPr>
        <w:t>Príloha č.2</w:t>
      </w:r>
    </w:p>
    <w:p w:rsidR="00170802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97BD2" w:rsidRPr="00E1267E" w:rsidRDefault="00A97BD2" w:rsidP="00E1267E">
      <w:pPr>
        <w:pStyle w:val="Nadpis1"/>
        <w:numPr>
          <w:ilvl w:val="0"/>
          <w:numId w:val="0"/>
        </w:numPr>
        <w:jc w:val="center"/>
        <w:rPr>
          <w:rFonts w:ascii="Calibri" w:hAnsi="Calibri"/>
          <w:color w:val="auto"/>
          <w:sz w:val="28"/>
          <w:szCs w:val="28"/>
        </w:rPr>
      </w:pPr>
      <w:bookmarkStart w:id="0" w:name="_Toc472588300"/>
      <w:r w:rsidRPr="00E1267E">
        <w:rPr>
          <w:rFonts w:ascii="Calibri" w:hAnsi="Calibri"/>
          <w:color w:val="auto"/>
          <w:sz w:val="28"/>
          <w:szCs w:val="28"/>
        </w:rPr>
        <w:t>Návrh na plnenie kritérií</w:t>
      </w:r>
      <w:bookmarkEnd w:id="0"/>
    </w:p>
    <w:p w:rsidR="00A97BD2" w:rsidRPr="00E1267E" w:rsidRDefault="00A97BD2" w:rsidP="00A97BD2">
      <w:pPr>
        <w:pStyle w:val="Cislo-2-tex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1267E">
        <w:rPr>
          <w:rFonts w:asciiTheme="minorHAnsi" w:hAnsiTheme="minorHAnsi"/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A97BD2" w:rsidRDefault="00A97BD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1267E" w:rsidRDefault="00E1267E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77AAA" w:rsidRPr="00E1267E" w:rsidRDefault="00177AAA" w:rsidP="00177AAA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E1267E">
        <w:rPr>
          <w:b/>
          <w:sz w:val="24"/>
          <w:szCs w:val="24"/>
          <w:u w:val="single"/>
        </w:rPr>
        <w:t>CENOVÁ PONUKA PRE VÝBER DODÁVATEĽA</w:t>
      </w:r>
    </w:p>
    <w:p w:rsidR="00170802" w:rsidRPr="0090027C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77AAA" w:rsidRPr="00DA53F7" w:rsidRDefault="00177AAA" w:rsidP="00177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9008"/>
      </w:tblGrid>
      <w:tr w:rsidR="00177AAA" w:rsidRPr="00E1267E" w:rsidTr="00170802">
        <w:trPr>
          <w:trHeight w:val="331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Druh zákazky :</w:t>
            </w:r>
          </w:p>
        </w:tc>
        <w:tc>
          <w:tcPr>
            <w:tcW w:w="9008" w:type="dxa"/>
          </w:tcPr>
          <w:p w:rsidR="00177AAA" w:rsidRPr="00E1267E" w:rsidRDefault="0040307D" w:rsidP="00372E27">
            <w:pPr>
              <w:spacing w:after="120" w:line="240" w:lineRule="auto"/>
            </w:pPr>
            <w:r>
              <w:t>Služby/Poskytnutie</w:t>
            </w:r>
            <w:bookmarkStart w:id="1" w:name="_GoBack"/>
            <w:bookmarkEnd w:id="1"/>
            <w:r w:rsidR="00696BD2">
              <w:t xml:space="preserve"> služieb</w:t>
            </w:r>
          </w:p>
        </w:tc>
      </w:tr>
      <w:tr w:rsidR="00177AAA" w:rsidRPr="00E1267E" w:rsidTr="00170802">
        <w:trPr>
          <w:trHeight w:val="33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Názov predmetu zákazky :</w:t>
            </w:r>
          </w:p>
        </w:tc>
        <w:tc>
          <w:tcPr>
            <w:tcW w:w="9008" w:type="dxa"/>
          </w:tcPr>
          <w:p w:rsidR="00E1267E" w:rsidRDefault="00EC13D7" w:rsidP="00E126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color w:val="000000"/>
                <w:sz w:val="24"/>
              </w:rPr>
              <w:t>„</w:t>
            </w:r>
            <w:r w:rsidR="00696BD2">
              <w:rPr>
                <w:rFonts w:cs="Arial"/>
                <w:b/>
                <w:color w:val="000000"/>
                <w:sz w:val="24"/>
              </w:rPr>
              <w:t>Marketingové služby</w:t>
            </w:r>
            <w:r>
              <w:rPr>
                <w:rFonts w:cs="Arial"/>
                <w:b/>
                <w:color w:val="000000"/>
                <w:sz w:val="24"/>
              </w:rPr>
              <w:t>“</w:t>
            </w:r>
          </w:p>
          <w:p w:rsidR="00E1267E" w:rsidRPr="00E1267E" w:rsidRDefault="00E1267E" w:rsidP="00EC13D7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177AAA" w:rsidRPr="00E1267E" w:rsidTr="00170802">
        <w:trPr>
          <w:trHeight w:val="35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Kód výzvy:</w:t>
            </w:r>
          </w:p>
        </w:tc>
        <w:tc>
          <w:tcPr>
            <w:tcW w:w="9008" w:type="dxa"/>
          </w:tcPr>
          <w:p w:rsidR="00177AAA" w:rsidRPr="00E1267E" w:rsidRDefault="00177AAA" w:rsidP="00372E27">
            <w:pPr>
              <w:spacing w:after="120" w:line="240" w:lineRule="auto"/>
            </w:pPr>
            <w:r w:rsidRPr="00E1267E">
              <w:t>x</w:t>
            </w:r>
          </w:p>
        </w:tc>
      </w:tr>
    </w:tbl>
    <w:p w:rsidR="00177AAA" w:rsidRPr="00E1267E" w:rsidRDefault="00177AAA" w:rsidP="00177AAA">
      <w:pPr>
        <w:spacing w:after="0" w:line="256" w:lineRule="auto"/>
        <w:jc w:val="both"/>
        <w:rPr>
          <w:b/>
        </w:rPr>
      </w:pPr>
    </w:p>
    <w:p w:rsidR="00177AAA" w:rsidRPr="00E1267E" w:rsidRDefault="00177AAA" w:rsidP="00177AAA">
      <w:pPr>
        <w:spacing w:after="240" w:line="256" w:lineRule="auto"/>
        <w:jc w:val="both"/>
        <w:outlineLvl w:val="0"/>
        <w:rPr>
          <w:b/>
        </w:rPr>
      </w:pPr>
      <w:r w:rsidRPr="00E1267E">
        <w:rPr>
          <w:b/>
        </w:rPr>
        <w:t>I. Názov, adresa a kontaktné miesto uchádzača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1559"/>
        <w:gridCol w:w="2126"/>
        <w:gridCol w:w="3686"/>
      </w:tblGrid>
      <w:tr w:rsidR="00177AAA" w:rsidRPr="00E1267E" w:rsidTr="00170802">
        <w:tc>
          <w:tcPr>
            <w:tcW w:w="9853" w:type="dxa"/>
            <w:gridSpan w:val="3"/>
          </w:tcPr>
          <w:p w:rsidR="00177AAA" w:rsidRPr="00E1267E" w:rsidRDefault="00177AAA" w:rsidP="00372E27">
            <w:pPr>
              <w:spacing w:after="120" w:line="240" w:lineRule="auto"/>
              <w:jc w:val="both"/>
            </w:pPr>
            <w:r w:rsidRPr="00E1267E">
              <w:rPr>
                <w:lang w:eastAsia="sk-SK"/>
              </w:rPr>
              <w:t>Obchodné meno :</w:t>
            </w:r>
          </w:p>
        </w:tc>
        <w:tc>
          <w:tcPr>
            <w:tcW w:w="3686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IČO: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Poštová adresa vrátane PSČ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Bankové spojenie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IBAN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DIČ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 DPH 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 xml:space="preserve">Štatutárny zástupca/kontaktná osoba : </w:t>
            </w:r>
          </w:p>
        </w:tc>
      </w:tr>
      <w:tr w:rsidR="00177AAA" w:rsidRPr="00E1267E" w:rsidTr="00170802">
        <w:tc>
          <w:tcPr>
            <w:tcW w:w="7727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lastRenderedPageBreak/>
              <w:t>E-mail :</w:t>
            </w:r>
          </w:p>
        </w:tc>
        <w:tc>
          <w:tcPr>
            <w:tcW w:w="5812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t>Tel.:</w:t>
            </w:r>
          </w:p>
        </w:tc>
      </w:tr>
    </w:tbl>
    <w:p w:rsidR="00177AAA" w:rsidRPr="00E1267E" w:rsidRDefault="00177AAA" w:rsidP="00177AAA">
      <w:pPr>
        <w:spacing w:after="0" w:line="240" w:lineRule="auto"/>
        <w:jc w:val="both"/>
        <w:rPr>
          <w:b/>
        </w:rPr>
      </w:pPr>
    </w:p>
    <w:p w:rsidR="00177AAA" w:rsidRPr="00E1267E" w:rsidRDefault="00177AAA" w:rsidP="00177AAA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II. Cenová ponuka uchádzača</w:t>
      </w: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7AAA">
      <w:pPr>
        <w:spacing w:after="0" w:line="240" w:lineRule="auto"/>
        <w:jc w:val="both"/>
      </w:pPr>
      <w:r w:rsidRPr="00E1267E">
        <w:t xml:space="preserve">Ak uchádzač nie je platcom DPH, na túto skutočnosť upozorní. Cena musí zahŕňať všetky náklady súvisiace s predmetom zákazky, to znamená </w:t>
      </w:r>
      <w:r w:rsidR="00170802" w:rsidRPr="00E1267E">
        <w:t xml:space="preserve">celkové </w:t>
      </w:r>
      <w:r w:rsidRPr="00E1267E">
        <w:t>náklady na </w:t>
      </w:r>
      <w:r w:rsidR="00170802" w:rsidRPr="00E1267E">
        <w:t>nákup</w:t>
      </w:r>
      <w:r w:rsidR="00372E27">
        <w:t xml:space="preserve"> jedného kusa nákladného, chladiarenského vozidla s nadstavbou</w:t>
      </w:r>
      <w:r w:rsidR="00170802" w:rsidRPr="00E1267E">
        <w:t xml:space="preserve"> podľa požadovaných parametrov</w:t>
      </w:r>
      <w:r w:rsidRPr="00E1267E">
        <w:t xml:space="preserve">. </w:t>
      </w:r>
    </w:p>
    <w:p w:rsidR="00177AAA" w:rsidRPr="00E1267E" w:rsidRDefault="00177AAA" w:rsidP="00177AAA">
      <w:pPr>
        <w:spacing w:after="0" w:line="240" w:lineRule="auto"/>
        <w:jc w:val="both"/>
      </w:pPr>
    </w:p>
    <w:p w:rsidR="00A97BD2" w:rsidRPr="00E1267E" w:rsidRDefault="00A97BD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</w:p>
    <w:p w:rsidR="00675ECC" w:rsidRPr="00E1267E" w:rsidRDefault="0017080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  <w:r w:rsidRPr="00E1267E">
        <w:rPr>
          <w:rFonts w:eastAsia="Times New Roman" w:cs="Times New Roman"/>
          <w:b/>
          <w:bCs/>
          <w:lang w:eastAsia="sk-SK"/>
        </w:rPr>
        <w:t>Som platcom DPH</w:t>
      </w:r>
      <w:r w:rsidR="00372E27">
        <w:rPr>
          <w:rFonts w:eastAsia="Times New Roman" w:cs="Times New Roman"/>
          <w:b/>
          <w:bCs/>
          <w:lang w:eastAsia="sk-SK"/>
        </w:rPr>
        <w:t>*</w:t>
      </w:r>
      <w:r w:rsidRPr="00E1267E">
        <w:rPr>
          <w:rFonts w:eastAsia="Times New Roman" w:cs="Times New Roman"/>
          <w:b/>
          <w:bCs/>
          <w:lang w:eastAsia="sk-SK"/>
        </w:rPr>
        <w:t xml:space="preserve"> :             áno                      nie                   </w:t>
      </w:r>
      <w:r w:rsidR="00372E27">
        <w:rPr>
          <w:rFonts w:eastAsia="Times New Roman" w:cs="Times New Roman"/>
          <w:b/>
          <w:bCs/>
          <w:lang w:eastAsia="sk-SK"/>
        </w:rPr>
        <w:t>/*</w:t>
      </w:r>
      <w:r w:rsidR="00372E27" w:rsidRPr="00E1267E">
        <w:rPr>
          <w:rFonts w:eastAsia="Times New Roman" w:cs="Times New Roman"/>
          <w:b/>
          <w:bCs/>
          <w:lang w:eastAsia="sk-SK"/>
        </w:rPr>
        <w:t xml:space="preserve"> </w:t>
      </w:r>
      <w:r w:rsidR="00372E27">
        <w:rPr>
          <w:rFonts w:eastAsia="Times New Roman" w:cs="Times New Roman"/>
          <w:b/>
          <w:bCs/>
          <w:lang w:eastAsia="sk-SK"/>
        </w:rPr>
        <w:t xml:space="preserve">prosíme </w:t>
      </w:r>
      <w:proofErr w:type="spellStart"/>
      <w:r w:rsidR="00372E27">
        <w:rPr>
          <w:rFonts w:eastAsia="Times New Roman" w:cs="Times New Roman"/>
          <w:b/>
          <w:bCs/>
          <w:lang w:eastAsia="sk-SK"/>
        </w:rPr>
        <w:t>nehodiace</w:t>
      </w:r>
      <w:proofErr w:type="spellEnd"/>
      <w:r w:rsidR="00372E27">
        <w:rPr>
          <w:rFonts w:eastAsia="Times New Roman" w:cs="Times New Roman"/>
          <w:b/>
          <w:bCs/>
          <w:lang w:eastAsia="sk-SK"/>
        </w:rPr>
        <w:t xml:space="preserve"> preškrtnúť/</w:t>
      </w:r>
    </w:p>
    <w:p w:rsidR="00A6256C" w:rsidRPr="00E1267E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bCs/>
          <w:u w:val="single"/>
          <w:lang w:eastAsia="sk-SK"/>
        </w:rPr>
      </w:pPr>
    </w:p>
    <w:p w:rsidR="00A6256C" w:rsidRPr="009C3274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  <w:r w:rsidRPr="009C3274">
        <w:rPr>
          <w:rFonts w:eastAsia="Times New Roman" w:cs="Times New Roman"/>
          <w:b/>
          <w:caps/>
          <w:u w:val="single"/>
          <w:lang w:eastAsia="sk-SK"/>
        </w:rPr>
        <w:t>Opis predmetu obstarávania :</w:t>
      </w:r>
    </w:p>
    <w:p w:rsidR="00170802" w:rsidRPr="00372E27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Jednotlivé políčka prosím vyplniť nasledovne:</w:t>
      </w: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745869">
        <w:rPr>
          <w:rFonts w:eastAsia="Times New Roman" w:cs="Times New Roman"/>
          <w:u w:val="single"/>
          <w:lang w:eastAsia="sk-SK"/>
        </w:rPr>
        <w:t>Spĺňa/nespĺňa parametre</w:t>
      </w:r>
      <w:r>
        <w:rPr>
          <w:rFonts w:eastAsia="Times New Roman" w:cs="Times New Roman"/>
          <w:lang w:eastAsia="sk-SK"/>
        </w:rPr>
        <w:t>: uviesť áno/nie</w:t>
      </w:r>
      <w:r w:rsidR="00170802" w:rsidRPr="00372E27">
        <w:rPr>
          <w:rFonts w:eastAsia="Times New Roman" w:cs="Times New Roman"/>
          <w:lang w:eastAsia="sk-SK"/>
        </w:rPr>
        <w:t xml:space="preserve">  </w:t>
      </w:r>
    </w:p>
    <w:p w:rsidR="00A6256C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372E27">
        <w:rPr>
          <w:rFonts w:eastAsia="Times New Roman" w:cs="Times New Roman"/>
          <w:u w:val="single"/>
          <w:lang w:eastAsia="sk-SK"/>
        </w:rPr>
        <w:t>Ponuka :</w:t>
      </w:r>
      <w:r w:rsidR="00745869">
        <w:rPr>
          <w:rFonts w:eastAsia="Times New Roman" w:cs="Times New Roman"/>
          <w:lang w:eastAsia="sk-SK"/>
        </w:rPr>
        <w:t xml:space="preserve">   uviesť ponúkané parametre</w:t>
      </w: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372E27" w:rsidRDefault="00E93C69" w:rsidP="001F7EE3">
      <w:pPr>
        <w:tabs>
          <w:tab w:val="left" w:pos="567"/>
        </w:tabs>
        <w:rPr>
          <w:b/>
          <w:sz w:val="24"/>
          <w:szCs w:val="24"/>
        </w:rPr>
      </w:pPr>
      <w:r w:rsidRPr="002373C1">
        <w:rPr>
          <w:b/>
          <w:bCs/>
          <w:sz w:val="24"/>
          <w:szCs w:val="24"/>
        </w:rPr>
        <w:lastRenderedPageBreak/>
        <w:t xml:space="preserve">PODROBNÝ OPIS - ŠPECIFIKÁCIA - </w:t>
      </w:r>
      <w:r w:rsidRPr="002373C1">
        <w:rPr>
          <w:b/>
          <w:sz w:val="24"/>
          <w:szCs w:val="24"/>
        </w:rPr>
        <w:t>TECHNICKÉ PARAMETRE</w:t>
      </w:r>
    </w:p>
    <w:p w:rsidR="00DD1DEB" w:rsidRPr="00696BD2" w:rsidRDefault="00696BD2" w:rsidP="001F7EE3">
      <w:pPr>
        <w:tabs>
          <w:tab w:val="left" w:pos="567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marketingové služby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59"/>
        <w:gridCol w:w="4562"/>
        <w:gridCol w:w="1809"/>
        <w:gridCol w:w="2250"/>
        <w:gridCol w:w="2891"/>
      </w:tblGrid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Default="00EC13D7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Spĺňa/nespĺňa </w:t>
            </w:r>
          </w:p>
          <w:p w:rsidR="00696BD2" w:rsidRDefault="00696BD2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špecifikácie/</w:t>
            </w:r>
          </w:p>
          <w:p w:rsidR="00EC13D7" w:rsidRDefault="00EC13D7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EC13D7" w:rsidP="00EC13D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 nie, tak ekvivalent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Default="00EC13D7" w:rsidP="0074586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Poznámka</w:t>
            </w: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AA" w:rsidRPr="00A0799D" w:rsidRDefault="00696BD2" w:rsidP="00A03CAA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Webová stránka</w:t>
            </w:r>
          </w:p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max 10 podstránok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zobrazenie hlavičky 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ikony + kontaktné informácie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päta - spodná lišta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interaktívna päta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 xml:space="preserve">komplexný </w:t>
            </w:r>
            <w:proofErr w:type="spellStart"/>
            <w:r w:rsidRPr="00335621">
              <w:rPr>
                <w:color w:val="222222"/>
                <w:sz w:val="20"/>
                <w:szCs w:val="20"/>
                <w:lang w:eastAsia="sk-SK"/>
              </w:rPr>
              <w:t>slider</w:t>
            </w:r>
            <w:proofErr w:type="spellEnd"/>
            <w:r w:rsidRPr="00335621">
              <w:rPr>
                <w:color w:val="222222"/>
                <w:sz w:val="20"/>
                <w:szCs w:val="20"/>
                <w:lang w:eastAsia="sk-SK"/>
              </w:rPr>
              <w:t xml:space="preserve"> (s textom a tlačidlami)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statický obsah webu +</w:t>
            </w:r>
            <w:proofErr w:type="spellStart"/>
            <w:r w:rsidRPr="00335621">
              <w:rPr>
                <w:color w:val="222222"/>
                <w:sz w:val="20"/>
                <w:szCs w:val="20"/>
                <w:lang w:eastAsia="sk-SK"/>
              </w:rPr>
              <w:t>blogy+galérie</w:t>
            </w:r>
            <w:proofErr w:type="spellEnd"/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komplexný kontaktný formulár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interaktívna mapa na celú šírku stránky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návrh loga stránky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zakúpenie alebo transfer domény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dočasná testovacia stránka</w:t>
            </w:r>
          </w:p>
          <w:p w:rsidR="00696BD2" w:rsidRPr="00335621" w:rsidRDefault="00696BD2" w:rsidP="00696BD2">
            <w:pPr>
              <w:pStyle w:val="Odsekzoznamu"/>
              <w:numPr>
                <w:ilvl w:val="0"/>
                <w:numId w:val="17"/>
              </w:numPr>
              <w:shd w:val="clear" w:color="auto" w:fill="FFFFFF"/>
              <w:rPr>
                <w:color w:val="222222"/>
                <w:sz w:val="20"/>
                <w:szCs w:val="20"/>
                <w:lang w:eastAsia="sk-SK"/>
              </w:rPr>
            </w:pPr>
            <w:r w:rsidRPr="00335621">
              <w:rPr>
                <w:color w:val="222222"/>
                <w:sz w:val="20"/>
                <w:szCs w:val="20"/>
                <w:lang w:eastAsia="sk-SK"/>
              </w:rPr>
              <w:t>zabezpečenie stránky HTTPS/SSL certifikátom</w:t>
            </w:r>
          </w:p>
          <w:p w:rsidR="00EC13D7" w:rsidRPr="00A03CAA" w:rsidRDefault="00EC13D7" w:rsidP="00A03CAA">
            <w:pPr>
              <w:ind w:left="1560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A03CAA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696BD2" w:rsidP="00D03807"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Články v regionálnych novinách</w:t>
            </w:r>
          </w:p>
          <w:p w:rsidR="00696BD2" w:rsidRPr="00A03CAA" w:rsidRDefault="00696BD2" w:rsidP="00D03807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D2" w:rsidRPr="002E1DE0" w:rsidRDefault="00696BD2" w:rsidP="00696BD2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DE0">
              <w:rPr>
                <w:sz w:val="20"/>
                <w:szCs w:val="20"/>
              </w:rPr>
              <w:t>1 článok veľkosti 1/1 strany</w:t>
            </w:r>
          </w:p>
          <w:p w:rsidR="00696BD2" w:rsidRPr="002E1DE0" w:rsidRDefault="00696BD2" w:rsidP="00696BD2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DE0">
              <w:rPr>
                <w:sz w:val="20"/>
                <w:szCs w:val="20"/>
              </w:rPr>
              <w:t>1 článok veľkosti ½ strany</w:t>
            </w:r>
          </w:p>
          <w:p w:rsidR="00696BD2" w:rsidRPr="002E1DE0" w:rsidRDefault="00696BD2" w:rsidP="00696BD2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DE0">
              <w:rPr>
                <w:sz w:val="20"/>
                <w:szCs w:val="20"/>
              </w:rPr>
              <w:t>1 článok veľkosti 1/3 strany</w:t>
            </w:r>
          </w:p>
          <w:p w:rsidR="00EC13D7" w:rsidRPr="00BF276D" w:rsidRDefault="00EC13D7" w:rsidP="00D03807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D328CB" w:rsidRPr="00A03CAA" w:rsidRDefault="00D328CB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FC42D1" w:rsidRPr="00A03CAA" w:rsidTr="00A07056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A03CAA" w:rsidRDefault="00FC42D1" w:rsidP="00FC42D1">
            <w:pPr>
              <w:jc w:val="both"/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Povinná podmienka:</w:t>
            </w:r>
          </w:p>
        </w:tc>
      </w:tr>
      <w:tr w:rsidR="00FC42D1" w:rsidRPr="00A03CAA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A03CAA" w:rsidRDefault="00FC42D1" w:rsidP="00FC42D1">
            <w:pPr>
              <w:jc w:val="both"/>
              <w:rPr>
                <w:rFonts w:cs="Arial"/>
                <w:sz w:val="20"/>
              </w:rPr>
            </w:pPr>
            <w:r w:rsidRPr="00A03CAA">
              <w:rPr>
                <w:rFonts w:cs="Arial"/>
                <w:sz w:val="20"/>
              </w:rPr>
              <w:t>Vrátane zaškolenia min. 2 osôb</w:t>
            </w:r>
          </w:p>
        </w:tc>
      </w:tr>
      <w:tr w:rsidR="00B716E8" w:rsidRPr="002373C1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6E8" w:rsidRPr="00FC42D1" w:rsidRDefault="00B716E8" w:rsidP="00FC42D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5D7548" w:rsidRDefault="005D7548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97"/>
        <w:gridCol w:w="3536"/>
        <w:gridCol w:w="3536"/>
      </w:tblGrid>
      <w:tr w:rsidR="00FC42D1" w:rsidTr="00177AAA">
        <w:trPr>
          <w:trHeight w:val="672"/>
        </w:trPr>
        <w:tc>
          <w:tcPr>
            <w:tcW w:w="6397" w:type="dxa"/>
            <w:shd w:val="clear" w:color="auto" w:fill="D9D9D9" w:themeFill="background1" w:themeFillShade="D9"/>
          </w:tcPr>
          <w:p w:rsidR="00FC42D1" w:rsidRPr="00E1267E" w:rsidRDefault="00FC42D1" w:rsidP="00177AAA">
            <w:pPr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Názov predmetu zákazky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 bez DPH v EUR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</w:t>
            </w:r>
          </w:p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s DPH v EUR</w:t>
            </w:r>
          </w:p>
        </w:tc>
      </w:tr>
      <w:tr w:rsidR="00FC42D1" w:rsidTr="00177AAA">
        <w:trPr>
          <w:trHeight w:val="1688"/>
        </w:trPr>
        <w:tc>
          <w:tcPr>
            <w:tcW w:w="6397" w:type="dxa"/>
          </w:tcPr>
          <w:p w:rsidR="00FC42D1" w:rsidRPr="00E1267E" w:rsidRDefault="00FC42D1" w:rsidP="0017080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FC42D1" w:rsidRPr="00E1267E" w:rsidRDefault="00696BD2" w:rsidP="00170802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>Marketingové služby</w:t>
            </w:r>
          </w:p>
          <w:p w:rsidR="00FC42D1" w:rsidRPr="00E1267E" w:rsidRDefault="00FC42D1" w:rsidP="00E1267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</w:tr>
    </w:tbl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0802">
      <w:pPr>
        <w:spacing w:after="240" w:line="256" w:lineRule="auto"/>
        <w:jc w:val="both"/>
        <w:outlineLvl w:val="0"/>
      </w:pPr>
      <w:r w:rsidRPr="00E1267E">
        <w:t>V ………………………. dňa .........................</w:t>
      </w:r>
      <w:r w:rsidR="00170802" w:rsidRPr="00E1267E">
        <w:t xml:space="preserve">                                                     </w:t>
      </w:r>
      <w:r w:rsidRPr="00E1267E">
        <w:tab/>
      </w:r>
      <w:r w:rsidR="00E1267E">
        <w:t xml:space="preserve">                                 </w:t>
      </w:r>
      <w:r w:rsidRPr="00E1267E">
        <w:t xml:space="preserve">............................…………………………...… </w:t>
      </w:r>
    </w:p>
    <w:p w:rsidR="00177AAA" w:rsidRPr="00E1267E" w:rsidRDefault="00177AAA" w:rsidP="00170802">
      <w:pPr>
        <w:ind w:left="3540"/>
      </w:pP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  <w:t>štatutárny zástupca (meno, podpis, pečiatka)</w:t>
      </w:r>
    </w:p>
    <w:p w:rsidR="00177AAA" w:rsidRPr="00E1267E" w:rsidRDefault="00177AAA" w:rsidP="00177AAA">
      <w:pPr>
        <w:spacing w:after="0" w:line="240" w:lineRule="auto"/>
        <w:jc w:val="both"/>
      </w:pPr>
    </w:p>
    <w:sectPr w:rsidR="00177AAA" w:rsidRPr="00E1267E" w:rsidSect="00177AAA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38" w:rsidRDefault="00EE1F38" w:rsidP="00675ECC">
      <w:pPr>
        <w:spacing w:after="0" w:line="240" w:lineRule="auto"/>
      </w:pPr>
      <w:r>
        <w:separator/>
      </w:r>
    </w:p>
  </w:endnote>
  <w:endnote w:type="continuationSeparator" w:id="0">
    <w:p w:rsidR="00EE1F38" w:rsidRDefault="00EE1F38" w:rsidP="006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38" w:rsidRDefault="00EE1F38" w:rsidP="00675ECC">
      <w:pPr>
        <w:spacing w:after="0" w:line="240" w:lineRule="auto"/>
      </w:pPr>
      <w:r>
        <w:separator/>
      </w:r>
    </w:p>
  </w:footnote>
  <w:footnote w:type="continuationSeparator" w:id="0">
    <w:p w:rsidR="00EE1F38" w:rsidRDefault="00EE1F38" w:rsidP="006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="00EC13D7" w:rsidRPr="00EC13D7">
      <w:rPr>
        <w:rFonts w:asciiTheme="majorHAnsi" w:hAnsiTheme="majorHAnsi" w:cstheme="majorHAnsi"/>
        <w:b/>
        <w:sz w:val="24"/>
        <w:szCs w:val="24"/>
      </w:rPr>
      <w:t xml:space="preserve">FILLECK, </w:t>
    </w:r>
    <w:proofErr w:type="spellStart"/>
    <w:r w:rsidR="00EC13D7" w:rsidRPr="00EC13D7">
      <w:rPr>
        <w:rFonts w:asciiTheme="majorHAnsi" w:hAnsiTheme="majorHAnsi" w:cstheme="majorHAnsi"/>
        <w:b/>
        <w:sz w:val="24"/>
        <w:szCs w:val="24"/>
      </w:rPr>
      <w:t>s.r.o</w:t>
    </w:r>
    <w:proofErr w:type="spellEnd"/>
    <w:r w:rsidR="00EC13D7" w:rsidRPr="00EC13D7">
      <w:rPr>
        <w:rFonts w:asciiTheme="majorHAnsi" w:hAnsiTheme="majorHAnsi" w:cstheme="majorHAnsi"/>
        <w:b/>
        <w:sz w:val="24"/>
        <w:szCs w:val="24"/>
      </w:rPr>
      <w:t>.</w:t>
    </w:r>
  </w:p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="00EC13D7" w:rsidRPr="00EC13D7">
      <w:rPr>
        <w:b/>
        <w:color w:val="000000"/>
        <w:sz w:val="24"/>
        <w:szCs w:val="24"/>
      </w:rPr>
      <w:t>36022926</w:t>
    </w:r>
    <w:r w:rsidR="00EC13D7" w:rsidRPr="00EC13D7">
      <w:rPr>
        <w:rFonts w:cstheme="minorHAnsi"/>
        <w:b/>
        <w:color w:val="000000"/>
        <w:sz w:val="24"/>
        <w:szCs w:val="24"/>
      </w:rPr>
      <w:tab/>
    </w:r>
  </w:p>
  <w:p w:rsidR="00372E27" w:rsidRPr="00710A8F" w:rsidRDefault="00372E27" w:rsidP="00E1267E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="00EC13D7" w:rsidRPr="00EC13D7">
      <w:rPr>
        <w:b/>
        <w:sz w:val="24"/>
        <w:szCs w:val="24"/>
      </w:rPr>
      <w:t>Jánošíkova 12a, 986 01 Fiľakovo</w:t>
    </w:r>
  </w:p>
  <w:p w:rsidR="00372E27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="00EC13D7">
      <w:rPr>
        <w:b/>
        <w:sz w:val="24"/>
        <w:szCs w:val="24"/>
      </w:rPr>
      <w:t xml:space="preserve">Ing. Ladislav </w:t>
    </w:r>
    <w:proofErr w:type="spellStart"/>
    <w:r w:rsidR="00EC13D7">
      <w:rPr>
        <w:b/>
        <w:sz w:val="24"/>
        <w:szCs w:val="24"/>
      </w:rPr>
      <w:t>Fehér</w:t>
    </w:r>
    <w:proofErr w:type="spellEnd"/>
    <w:r w:rsidRPr="00710A8F">
      <w:rPr>
        <w:b/>
        <w:sz w:val="24"/>
        <w:szCs w:val="24"/>
      </w:rPr>
      <w:t xml:space="preserve">, </w:t>
    </w:r>
    <w:r w:rsidRPr="00710A8F">
      <w:rPr>
        <w:sz w:val="24"/>
        <w:szCs w:val="24"/>
      </w:rPr>
      <w:t>konateľ spoločnosti</w:t>
    </w:r>
  </w:p>
  <w:p w:rsidR="00372E27" w:rsidRPr="00E1267E" w:rsidRDefault="00372E27" w:rsidP="00E1267E">
    <w:pPr>
      <w:spacing w:after="0" w:line="240" w:lineRule="auto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A4E"/>
    <w:multiLevelType w:val="hybridMultilevel"/>
    <w:tmpl w:val="51BC25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03C33"/>
    <w:multiLevelType w:val="hybridMultilevel"/>
    <w:tmpl w:val="7250F90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211A0CCF"/>
    <w:multiLevelType w:val="hybridMultilevel"/>
    <w:tmpl w:val="5D3C3274"/>
    <w:lvl w:ilvl="0" w:tplc="E55206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672E"/>
    <w:multiLevelType w:val="hybridMultilevel"/>
    <w:tmpl w:val="5A6AF578"/>
    <w:lvl w:ilvl="0" w:tplc="F500B1C4">
      <w:start w:val="1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10A7C0B"/>
    <w:multiLevelType w:val="hybridMultilevel"/>
    <w:tmpl w:val="F6B05ED8"/>
    <w:lvl w:ilvl="0" w:tplc="041B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322F73CF"/>
    <w:multiLevelType w:val="hybridMultilevel"/>
    <w:tmpl w:val="77BA8964"/>
    <w:lvl w:ilvl="0" w:tplc="041B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3FF72919"/>
    <w:multiLevelType w:val="hybridMultilevel"/>
    <w:tmpl w:val="AA2A98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635520"/>
    <w:multiLevelType w:val="hybridMultilevel"/>
    <w:tmpl w:val="09382DB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1E5AFA"/>
    <w:multiLevelType w:val="hybridMultilevel"/>
    <w:tmpl w:val="F6D605D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DA5A01"/>
    <w:multiLevelType w:val="hybridMultilevel"/>
    <w:tmpl w:val="55D8A70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FB5E26"/>
    <w:multiLevelType w:val="hybridMultilevel"/>
    <w:tmpl w:val="597ECE6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EE0A6F"/>
    <w:multiLevelType w:val="hybridMultilevel"/>
    <w:tmpl w:val="DF541DB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1302BD"/>
    <w:multiLevelType w:val="hybridMultilevel"/>
    <w:tmpl w:val="55586E4E"/>
    <w:lvl w:ilvl="0" w:tplc="041B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4" w15:restartNumberingAfterBreak="0">
    <w:nsid w:val="6F927953"/>
    <w:multiLevelType w:val="hybridMultilevel"/>
    <w:tmpl w:val="8ED0539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810A5D"/>
    <w:multiLevelType w:val="hybridMultilevel"/>
    <w:tmpl w:val="8086F9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80E23"/>
    <w:multiLevelType w:val="hybridMultilevel"/>
    <w:tmpl w:val="32146E9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6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FC"/>
    <w:rsid w:val="000B17FA"/>
    <w:rsid w:val="000B630D"/>
    <w:rsid w:val="000F396D"/>
    <w:rsid w:val="00107B89"/>
    <w:rsid w:val="00153BCC"/>
    <w:rsid w:val="00170802"/>
    <w:rsid w:val="00177AAA"/>
    <w:rsid w:val="001B7786"/>
    <w:rsid w:val="001F7EE3"/>
    <w:rsid w:val="00271346"/>
    <w:rsid w:val="00372E27"/>
    <w:rsid w:val="0040307D"/>
    <w:rsid w:val="004651A0"/>
    <w:rsid w:val="005516AE"/>
    <w:rsid w:val="005D66FC"/>
    <w:rsid w:val="005D7548"/>
    <w:rsid w:val="005F06A2"/>
    <w:rsid w:val="00615D72"/>
    <w:rsid w:val="00675ECC"/>
    <w:rsid w:val="00696BD2"/>
    <w:rsid w:val="006B3695"/>
    <w:rsid w:val="006E704D"/>
    <w:rsid w:val="0073633E"/>
    <w:rsid w:val="00745869"/>
    <w:rsid w:val="00765359"/>
    <w:rsid w:val="007D2003"/>
    <w:rsid w:val="008E6B8A"/>
    <w:rsid w:val="009C3274"/>
    <w:rsid w:val="00A03CAA"/>
    <w:rsid w:val="00A6256C"/>
    <w:rsid w:val="00A97BD2"/>
    <w:rsid w:val="00B716E8"/>
    <w:rsid w:val="00B8402E"/>
    <w:rsid w:val="00CF345A"/>
    <w:rsid w:val="00CF42ED"/>
    <w:rsid w:val="00D328CB"/>
    <w:rsid w:val="00DC4641"/>
    <w:rsid w:val="00DD1DEB"/>
    <w:rsid w:val="00E1267E"/>
    <w:rsid w:val="00E133A6"/>
    <w:rsid w:val="00E93C69"/>
    <w:rsid w:val="00EC13D7"/>
    <w:rsid w:val="00EE1F38"/>
    <w:rsid w:val="00F81871"/>
    <w:rsid w:val="00FC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25EE-694D-4DB3-822D-A00B53B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56C"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97BD2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7BD2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5ECC"/>
  </w:style>
  <w:style w:type="paragraph" w:styleId="Pta">
    <w:name w:val="footer"/>
    <w:basedOn w:val="Normlny"/>
    <w:link w:val="Pta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5ECC"/>
  </w:style>
  <w:style w:type="table" w:styleId="Mriekatabuky">
    <w:name w:val="Table Grid"/>
    <w:basedOn w:val="Normlnatabuka"/>
    <w:uiPriority w:val="39"/>
    <w:rsid w:val="00177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A97BD2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A97BD2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A97BD2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styleId="Odsekzoznamu">
    <w:name w:val="List Paragraph"/>
    <w:basedOn w:val="Normlny"/>
    <w:uiPriority w:val="34"/>
    <w:qFormat/>
    <w:rsid w:val="00A03CAA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2</cp:revision>
  <dcterms:created xsi:type="dcterms:W3CDTF">2021-01-20T10:52:00Z</dcterms:created>
  <dcterms:modified xsi:type="dcterms:W3CDTF">2021-01-20T10:52:00Z</dcterms:modified>
</cp:coreProperties>
</file>